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7E14A" w14:textId="77777777" w:rsidR="00807FF4" w:rsidRPr="00556EAB" w:rsidRDefault="00807FF4" w:rsidP="00556EAB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556EAB">
        <w:rPr>
          <w:rFonts w:ascii="Verdana" w:hAnsi="Verdana"/>
          <w:color w:val="000000"/>
        </w:rPr>
        <w:t>Легко ли быть раком?</w:t>
      </w:r>
    </w:p>
    <w:p w14:paraId="60FF13A4" w14:textId="77777777" w:rsidR="00556EAB" w:rsidRPr="00556EAB" w:rsidRDefault="00A16646" w:rsidP="00556EAB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556EAB">
        <w:rPr>
          <w:rFonts w:ascii="Verdana" w:hAnsi="Verdana"/>
          <w:b w:val="0"/>
          <w:color w:val="000000"/>
          <w:sz w:val="24"/>
        </w:rPr>
        <w:t>Александр Романович Беляев</w:t>
      </w:r>
    </w:p>
    <w:p w14:paraId="2FD3B4A5" w14:textId="2C0DFB63" w:rsidR="00556EAB" w:rsidRPr="008E64F3" w:rsidRDefault="00A16646" w:rsidP="008E64F3">
      <w:pPr>
        <w:ind w:firstLine="0"/>
        <w:rPr>
          <w:rFonts w:ascii="Verdana" w:hAnsi="Verdana"/>
          <w:sz w:val="20"/>
          <w:szCs w:val="20"/>
        </w:rPr>
      </w:pPr>
      <w:r w:rsidRPr="008E64F3">
        <w:rPr>
          <w:rFonts w:ascii="Verdana" w:hAnsi="Verdana"/>
          <w:sz w:val="20"/>
          <w:szCs w:val="20"/>
        </w:rPr>
        <w:t>Биологический рассказ</w:t>
      </w:r>
      <w:r w:rsidR="00556EAB" w:rsidRPr="008E64F3">
        <w:rPr>
          <w:rFonts w:ascii="Verdana" w:hAnsi="Verdana"/>
          <w:sz w:val="20"/>
          <w:szCs w:val="20"/>
        </w:rPr>
        <w:t>-</w:t>
      </w:r>
      <w:r w:rsidRPr="008E64F3">
        <w:rPr>
          <w:rFonts w:ascii="Verdana" w:hAnsi="Verdana"/>
          <w:sz w:val="20"/>
          <w:szCs w:val="20"/>
        </w:rPr>
        <w:t>фантазия</w:t>
      </w:r>
    </w:p>
    <w:p w14:paraId="5E98E9E0" w14:textId="34A16CB2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B5124F9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Если вы думаете, что раком быть легко, то глубоко ошибаетесь. Мне пришлось превратиться в рака не более как на час, и этот час оставил самые тягостные воспоминания. Только, пожалуйста, не спрашивайте, как это могло произойти, иначе поставите меня в очень затруднительное положение.</w:t>
      </w:r>
    </w:p>
    <w:p w14:paraId="63041BD4" w14:textId="06F412F0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Я сидел под корнями старой ветлы на чистом донном песке небольшой речонки и поджидал добычу. Я был голоден, ужасно голоден. В это утро я позавтракал только одной улиткой. Голод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пренеприятное чувство. Мимо меня проплыла большая водяная крыса. Лучшего обеда нельзя было себе и представить. Довольно зацепить крысу клешнёй и держать её под водой, пока она не подохнет без воздуха, и потом можно есть до отвала. Но я пропустил крысу, потому что был очень слаб. Я не справился бы с ней. И потом у меня болела голова. Отчаянные головные боли мучили меня невыносимо. У вас бывают мигрени? Вы представляете себе эту ужасную нудную боль? Так вот, именно так болела моя голова, и не только голова: грудь сдавливало так, что я еле дышал, хвост, казалось, попал в тиски, клешни и ноги нестерпимо ныли. Я был самым несчастным существом в мире.</w:t>
      </w:r>
    </w:p>
    <w:p w14:paraId="2FAC76C6" w14:textId="3DDC5DC0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Боль всё усиливалась, и скоро у меня даже аппетит пропал. Необычайное беспокойство овладело мною. Я сделался нервным, раздражительным. Очевидно, я заболел какой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то тяжёлой болезнью. Я забрался в свою нору, под корни ветлы. Здесь было прохладнее, но боль не утихала. Я слышал, как на берегу реки, звеня колокольчиками, подошли коровы. Они громко мычали и мутили воду ногами. Я ненавижу этих гигантских тварей, которые невыносимо шумят и распугивают насекомых и лягушек. Но на этот раз я ненавидел их так, как никогда. Безумно хотелось тишины. Болели глаза, болели уши, не было кусочка в моём теле, который не болел бы и не ныл.</w:t>
      </w:r>
    </w:p>
    <w:p w14:paraId="06554CD8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А тут ещё разразилась гроза. Она всегда действует на нервы. Право, я готов был с ума сойти. Я залез в нору ещё глубже и неожиданно столкнулся там с довольно большим раком, который жил недалеко от меня. Я не стал выгонять его: я был слишком слаб.</w:t>
      </w:r>
    </w:p>
    <w:p w14:paraId="1171B5D1" w14:textId="48AA6EA0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С моим соседом тоже творилось что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то неладное. Он ёрзал по песку, поворачивался из стороны в сторону, поднимал клешни, тёр их одна о другую, постукивал, хлопал по песку, даже становился на голову. Бедняга, наверно, сошёл с ума. Наконец он положил левую клешню на песок и, прижав правой, начал её сильно дергать. И вдруг я увидал, что из левой клешни вылезла, как из перчатки, нежная «телесная» клешня, лишённая панцирной оболочки. Тогда я понял его болезнь, понял и свою. Мы линяли. Вы знаете. Но одно дело знать, а другое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испытать на себе.</w:t>
      </w:r>
    </w:p>
    <w:p w14:paraId="5258C102" w14:textId="510BDEF4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Представьте себе, что какой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нибудь сумасшедший средневековый рыцарь заковал в железные латы своего новорождённого младенца, чтобы младенец от рождения имел вид рыцаря. Тело младенца растёт, а железные латы остаются всё теми же. Как должно страдать это тело!.. Нечто подобное испытывал и я, и больше всего доставалось голове. Когда я был человеком, мне приходилось читать в одном кошмарном рассказе, как некий скульптор, делая форму с головы живого человека, облил эту голову не гипсом, а особым составом, который, высыхая, превращается в вещество крепче гранита. Несчастный задохся в непроницаемой каменной оболочке. Так и я на дне реки был похож на этого несчастного.</w:t>
      </w:r>
    </w:p>
    <w:p w14:paraId="31F13867" w14:textId="7CD58A06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 xml:space="preserve">Скоро боль сделалась настолько невыносимой, что и я, впав в бешенство, начал проделывать все те безумства, которые проделывал на моих глазах сосед. Я кувыркался, валялся, переворачивался с боку на бок, становился на голову, раскачивался, бился головой о корни и камни, бил клешнями, как будто отчаянно аплодируя, вертелся, егозил. Я спасал свою жизнь. Моё нежное тело было заковано в жёсткий панцирь, и он душил меня. Я чувствовал, что если мне не удастся освободиться от этой тюрьмы, то она удушит меня. Я ползал по своей норе, как бы желая уйти от самого себя, силы постепенно оставляли меня. На несколько секунд я погружался в тяжёлое забытье, как лихорадящие больные. Потом острая боль во всём теле приводила в себя и опять начиналась «борьба с самим собой». Кто </w:t>
      </w:r>
      <w:r w:rsidRPr="00556EAB">
        <w:rPr>
          <w:rFonts w:ascii="Verdana" w:hAnsi="Verdana"/>
          <w:color w:val="000000"/>
          <w:sz w:val="20"/>
        </w:rPr>
        <w:lastRenderedPageBreak/>
        <w:t>придумал эти ужасные пытки?.. Концы моих ног как будто были зажаты в тиски. И кто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то безумно жестокий медленно, минута за минутой всё крепче сжимал эти тиски</w:t>
      </w:r>
      <w:r w:rsidR="00556EAB">
        <w:rPr>
          <w:rFonts w:ascii="Verdana" w:hAnsi="Verdana"/>
          <w:color w:val="000000"/>
          <w:sz w:val="20"/>
        </w:rPr>
        <w:t>...</w:t>
      </w:r>
      <w:r w:rsidRPr="00556EAB">
        <w:rPr>
          <w:rFonts w:ascii="Verdana" w:hAnsi="Verdana"/>
          <w:color w:val="000000"/>
          <w:sz w:val="20"/>
        </w:rPr>
        <w:t xml:space="preserve"> О, если бы раки могли кричать!.. Они кричали бы душераздирающим криком. Но я не мог кричать. Я должен был молча переносить эти страдания</w:t>
      </w:r>
      <w:r w:rsidR="00556EAB">
        <w:rPr>
          <w:rFonts w:ascii="Verdana" w:hAnsi="Verdana"/>
          <w:color w:val="000000"/>
          <w:sz w:val="20"/>
        </w:rPr>
        <w:t>...</w:t>
      </w:r>
    </w:p>
    <w:p w14:paraId="0E0D969F" w14:textId="2847B4A4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В те мгновения, когда сама боль словно отдыхала и набиралась сил, я смотрел, что делается с моим соседом. Он уже освободил и вторую клешню. Панцирь на головогруди у него стоял коробом. Я позавидовал ему, но в ту же минуту с ужасом заметил, что в отчаянных усилиях освободиться поскорее рак оторвал одну из своих десяти ног. Положим, у него оставалось еще девять, а оторванная нога должна была отрасти, но всё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таки это было страшно, потому что рак без одной ноги уже не может так бороться за своё существование, как совершенно здоровый рак. А ведь у нас были свои враги.</w:t>
      </w:r>
    </w:p>
    <w:p w14:paraId="3A580503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Клешни горели как в огне и болели, а я всё колотил их одна о другую, как извозчик, хлопающий на морозе рукавицами, чтобы согреться. Когда же будет этому конец?..</w:t>
      </w:r>
    </w:p>
    <w:p w14:paraId="5DC52738" w14:textId="628EB30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Я упёр голову в песок, стал на клешни, поднял хвост вверх и с силой махнул им. В тот же момент я почувствовал, что у меня лопнула кожа, соединяющая панцирь головогруди с хвостом. О, какое блаженство! Под панцирь проникла прохладная вода и освежила намученное, истерзанное тело, правда, на очень небольшом пространстве. Я сделал ещё одно усилие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панцирь приподнялся на спине, но зато в самом узком месте головы почувствовалась ещё более нестерпимая боль. Я готов был лечь навзничь, чтобы прижать отставший панцирь обратно к спине, но в то же мгновение застыл от новой острой боли. Мои глаза! Они отдирались от тела вместе с отставшим панцирем. Я ничего не видел. Глаза горели, точно их прожгли калёным железом. Назад уже не было выхода, спасение только в том, чтобы окончательно освободиться от панциря.</w:t>
      </w:r>
    </w:p>
    <w:p w14:paraId="6F7E7518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Наконец мне удалось освободить глаза и сяжки. Еще несколько «нерачьих» (не могу же я сказать «нечеловеческих»!) усилий, и я сбросил панцирь, вытянул ноги из узких оболочек. Свобода! Свобода!..</w:t>
      </w:r>
    </w:p>
    <w:p w14:paraId="615F0D2E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Несколько мгновений лежал неподвижно. Боли сразу утихли. Я испытывал чувство блаженства, холодная вода непривычно щекотала моё голенькое тело. Я вновь видел. Видел панцирь, лежащий рядом со мной. Как странно было его видеть! Как будто рядом со мной лежал мой труп. Ведь он как две капли воды похож на меня!</w:t>
      </w:r>
    </w:p>
    <w:p w14:paraId="16899A78" w14:textId="2002877C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Как тихо! Или я оглох? Прислушиваюсь, но ни единого звука не доносится до меня, как будто все звуки умерли</w:t>
      </w:r>
      <w:r w:rsidR="00556EAB">
        <w:rPr>
          <w:rFonts w:ascii="Verdana" w:hAnsi="Verdana"/>
          <w:color w:val="000000"/>
          <w:sz w:val="20"/>
        </w:rPr>
        <w:t>...</w:t>
      </w:r>
      <w:r w:rsidRPr="00556EAB">
        <w:rPr>
          <w:rFonts w:ascii="Verdana" w:hAnsi="Verdana"/>
          <w:color w:val="000000"/>
          <w:sz w:val="20"/>
        </w:rPr>
        <w:t xml:space="preserve"> В самом деле, что со мной? Неужели оглох? Новое странное ощущение овладевает мною. Я как будто утратил чувство равновесия. Не могу понять: лежу ли я на боку или на спине. Попробовал перевернуться, прилёг на бок, ощутил на нежной кожице прикосновение песка, но чувство равновесия ничем не проявляло себя. Что делать?.. И вот тут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то мне на помощь пришёл инстинкт.</w:t>
      </w:r>
    </w:p>
    <w:p w14:paraId="37F7B1A1" w14:textId="705B7848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Я ничего не знал о том, как устроено ухо рака. Я не знал, что внутри этого уха есть особые волоски, соединённые с нервами, что эти волоски разной толщины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резонируют на звуки разной высоты; не знал я и того, что эти «струны» в ушах рака действуют только в том случае, если волоски натягиваются посторонним предметом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песчинкой, маленьким камешком. Я не знал всего этого, но инстинктивно начал набирать своими нежными клешнями песок и засовывать себе в уши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маленькие дырочки у основания коротких усиков.</w:t>
      </w:r>
    </w:p>
    <w:p w14:paraId="346644A2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Таким образом мне удалось починить свой орган слуха. Как только песчинки были засунуты в уши, я начал слышать. Хотите знать, как я слышал? Ну, конечно, не так хорошо, как слышит человек. Заткните ваши уши пальцами, и вы услышите шум и гул. Поднимайте пальцы вверх и вниз, не вынимая из ушей. Высота гула изменится. Конечно, это не совсем так, как слышит рак, но иначе я не могу объяснить вам этого.</w:t>
      </w:r>
    </w:p>
    <w:p w14:paraId="5263B7D8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Итак, я начал слышать, а вместе с тем восстановилось и чувство равновесия: когда я находился в вертикальном положении, камешек в ухе висел ровно, если же моё тело наклонялось, камешек нажимал на один из волосков в боковых стенках слухового мешочка, и таким образом я чувствовал крен в ту или иную сторону.</w:t>
      </w:r>
    </w:p>
    <w:p w14:paraId="5690ADC3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 xml:space="preserve">Итак, теперь я вновь видел, слышал и управлял своими движениями. Обоняния я не терял. Но каким беспомощным существом я был в то время! Песок казался мне </w:t>
      </w:r>
      <w:r w:rsidRPr="00556EAB">
        <w:rPr>
          <w:rFonts w:ascii="Verdana" w:hAnsi="Verdana"/>
          <w:color w:val="000000"/>
          <w:sz w:val="20"/>
        </w:rPr>
        <w:lastRenderedPageBreak/>
        <w:t>чрезвычайно жёстким, ходить по нему «босиком» было очень больно. Тело было совершенно беззащитно, мучил холод, а мягкими клешнями я не мог поймать хорошую добычу. Да, пожалуй, твёрдую пищу я и не переварил бы. Ведь я сбросил не только панцирь. Я переменил все сяжки, сдал в архив старые глаза, жабры, зубы, даже пищеварительный канал! Это было похоже на омоложение, но я предпочёл бы не омоложаться до степени новорождённого младенца. Я был беззащитен.</w:t>
      </w:r>
    </w:p>
    <w:p w14:paraId="0766F8F2" w14:textId="57167C56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«Вот что ожидает меня!»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с ужасом подумал я, глядя на своего соседа. Увы, ему не повезло. Старый рак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свой же брат!</w:t>
      </w:r>
      <w:r w:rsidR="00556EAB">
        <w:rPr>
          <w:rFonts w:ascii="Verdana" w:hAnsi="Verdana"/>
          <w:color w:val="000000"/>
          <w:sz w:val="20"/>
          <w:lang w:val="en-US"/>
        </w:rPr>
        <w:t> </w:t>
      </w:r>
      <w:r w:rsidR="00556EAB" w:rsidRPr="008E64F3">
        <w:rPr>
          <w:rFonts w:ascii="Verdana" w:hAnsi="Verdana"/>
          <w:color w:val="000000"/>
          <w:sz w:val="20"/>
        </w:rPr>
        <w:t xml:space="preserve">— </w:t>
      </w:r>
      <w:r w:rsidRPr="00556EAB">
        <w:rPr>
          <w:rFonts w:ascii="Verdana" w:hAnsi="Verdana"/>
          <w:color w:val="000000"/>
          <w:sz w:val="20"/>
        </w:rPr>
        <w:t>ещё не сбросивший панциря, схватил несчастного моего соседа и раздирал клешнями его нежное тело. А тот ничего не мог поделать. Он не мог даже убежать</w:t>
      </w:r>
      <w:r w:rsidR="00556EAB">
        <w:rPr>
          <w:rFonts w:ascii="Verdana" w:hAnsi="Verdana"/>
          <w:color w:val="000000"/>
          <w:sz w:val="20"/>
        </w:rPr>
        <w:t>...</w:t>
      </w:r>
    </w:p>
    <w:p w14:paraId="14690CFF" w14:textId="45404A11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Теперь все: и водяные крысы, и рыбы, и лягушки, и даже сами раки могут безнаказанно полакомиться мною</w:t>
      </w:r>
      <w:r w:rsidR="00556EAB">
        <w:rPr>
          <w:rFonts w:ascii="Verdana" w:hAnsi="Verdana"/>
          <w:color w:val="000000"/>
          <w:sz w:val="20"/>
        </w:rPr>
        <w:t>...</w:t>
      </w:r>
    </w:p>
    <w:p w14:paraId="1D244524" w14:textId="77777777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Что делать? Куда бежать?.. С новым чувством я посмотрел на свой покинутый панцирь. Он так хорошо защищал меня!..</w:t>
      </w:r>
    </w:p>
    <w:p w14:paraId="137D39E4" w14:textId="43FCBD9A" w:rsidR="00A16646" w:rsidRPr="00556EAB" w:rsidRDefault="00A16646" w:rsidP="00556EA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Я уполз в нору, как можно дальше, забился под корчагу в такое место, где меня никто не мог видеть, и сидел, питаясь очень скудно, сидел в ожидании того времени, когда на моём теле появится новый панцирь</w:t>
      </w:r>
      <w:r w:rsidR="00556EAB">
        <w:rPr>
          <w:rFonts w:ascii="Verdana" w:hAnsi="Verdana"/>
          <w:color w:val="000000"/>
          <w:sz w:val="20"/>
        </w:rPr>
        <w:t>...</w:t>
      </w:r>
    </w:p>
    <w:p w14:paraId="39B02F88" w14:textId="70DC85FF" w:rsidR="00A16646" w:rsidRPr="00556EAB" w:rsidRDefault="00A16646" w:rsidP="008E64F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56EAB">
        <w:rPr>
          <w:rFonts w:ascii="Verdana" w:hAnsi="Verdana"/>
          <w:color w:val="000000"/>
          <w:sz w:val="20"/>
        </w:rPr>
        <w:t>Если ко всему этому прибавить, что рак в первый год от рождения линяет по шесть</w:t>
      </w:r>
      <w:r w:rsidR="00556EAB" w:rsidRPr="00556EAB">
        <w:rPr>
          <w:rFonts w:ascii="Verdana" w:hAnsi="Verdana"/>
          <w:color w:val="000000"/>
          <w:sz w:val="20"/>
        </w:rPr>
        <w:t>-</w:t>
      </w:r>
      <w:r w:rsidRPr="00556EAB">
        <w:rPr>
          <w:rFonts w:ascii="Verdana" w:hAnsi="Verdana"/>
          <w:color w:val="000000"/>
          <w:sz w:val="20"/>
        </w:rPr>
        <w:t>восемь раз, во второй год</w:t>
      </w:r>
      <w:r w:rsidR="00556EAB">
        <w:rPr>
          <w:rFonts w:ascii="Verdana" w:hAnsi="Verdana"/>
          <w:color w:val="000000"/>
          <w:sz w:val="20"/>
        </w:rPr>
        <w:t xml:space="preserve"> — </w:t>
      </w:r>
      <w:r w:rsidRPr="00556EAB">
        <w:rPr>
          <w:rFonts w:ascii="Verdana" w:hAnsi="Verdana"/>
          <w:color w:val="000000"/>
          <w:sz w:val="20"/>
        </w:rPr>
        <w:t>шесть раз и только с шестого года начинает линять по одному разу в год, то есть только по одному разу в год испытывает все эти муки, о которых я дал вам лишь слабое представление, то скажите сами, легко ли быть раком?</w:t>
      </w:r>
    </w:p>
    <w:sectPr w:rsidR="00A16646" w:rsidRPr="00556EAB" w:rsidSect="00556E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B7286" w14:textId="77777777" w:rsidR="0069733F" w:rsidRDefault="0069733F" w:rsidP="00556EAB">
      <w:r>
        <w:separator/>
      </w:r>
    </w:p>
  </w:endnote>
  <w:endnote w:type="continuationSeparator" w:id="0">
    <w:p w14:paraId="556DFEA4" w14:textId="77777777" w:rsidR="0069733F" w:rsidRDefault="0069733F" w:rsidP="0055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214F" w14:textId="77777777" w:rsidR="00556EAB" w:rsidRDefault="00556EAB" w:rsidP="00896B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FBBF849" w14:textId="77777777" w:rsidR="00556EAB" w:rsidRDefault="00556EAB" w:rsidP="00556E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D641" w14:textId="574D8EF2" w:rsidR="00556EAB" w:rsidRPr="00556EAB" w:rsidRDefault="00556EAB" w:rsidP="00556EAB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556EAB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BA05" w14:textId="77777777" w:rsidR="00556EAB" w:rsidRDefault="00556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31A2" w14:textId="77777777" w:rsidR="0069733F" w:rsidRDefault="0069733F" w:rsidP="00556EAB">
      <w:r>
        <w:separator/>
      </w:r>
    </w:p>
  </w:footnote>
  <w:footnote w:type="continuationSeparator" w:id="0">
    <w:p w14:paraId="3453931E" w14:textId="77777777" w:rsidR="0069733F" w:rsidRDefault="0069733F" w:rsidP="0055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1EAF" w14:textId="77777777" w:rsidR="00556EAB" w:rsidRDefault="00556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3E0F" w14:textId="38DFA3E4" w:rsidR="00556EAB" w:rsidRPr="00556EAB" w:rsidRDefault="00556EAB" w:rsidP="00556EAB">
    <w:pPr>
      <w:pStyle w:val="Header"/>
      <w:ind w:firstLine="0"/>
      <w:rPr>
        <w:rFonts w:ascii="Arial" w:hAnsi="Arial" w:cs="Arial"/>
        <w:color w:val="999999"/>
        <w:sz w:val="20"/>
      </w:rPr>
    </w:pPr>
    <w:r w:rsidRPr="00556EAB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EB593" w14:textId="77777777" w:rsidR="00556EAB" w:rsidRDefault="00556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FF4"/>
    <w:rsid w:val="00556EAB"/>
    <w:rsid w:val="0069733F"/>
    <w:rsid w:val="00807FF4"/>
    <w:rsid w:val="008E64F3"/>
    <w:rsid w:val="00A1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2F2C411"/>
  <w14:defaultImageDpi w14:val="96"/>
  <w15:docId w15:val="{3032F3C4-533D-4737-AB0A-88AA3980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56EAB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556EAB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556EAB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556EAB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556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1447</Words>
  <Characters>8250</Characters>
  <Application>Microsoft Office Word</Application>
  <DocSecurity>0</DocSecurity>
  <Lines>68</Lines>
  <Paragraphs>19</Paragraphs>
  <ScaleCrop>false</ScaleCrop>
  <Manager>Andrey Piskunov</Manager>
  <Company>Библиотека «Артефакт»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Легко ли быть раком?</dc:title>
  <dc:subject/>
  <dc:creator>Александр Романович Беляев</dc:creator>
  <cp:keywords/>
  <dc:description/>
  <cp:lastModifiedBy>Andrey Piskunov</cp:lastModifiedBy>
  <cp:revision>4</cp:revision>
  <dcterms:created xsi:type="dcterms:W3CDTF">2026-03-14T06:05:00Z</dcterms:created>
  <dcterms:modified xsi:type="dcterms:W3CDTF">2026-03-14T06:10:00Z</dcterms:modified>
  <cp:category/>
</cp:coreProperties>
</file>